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EBF" w:rsidRDefault="00795EBF" w:rsidP="00795EBF">
      <w:pPr>
        <w:ind w:firstLine="0"/>
      </w:pPr>
      <w:r>
        <w:t xml:space="preserve">Коллеги! Возникает много вопросов, поэтому выкладываю пример дешифрирования складки, правда, </w:t>
      </w:r>
      <w:r>
        <w:t>не полн</w:t>
      </w:r>
      <w:r>
        <w:t>ого и без описания, но стиль понятен.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95EBF" w:rsidTr="00795EBF">
        <w:tc>
          <w:tcPr>
            <w:tcW w:w="9345" w:type="dxa"/>
          </w:tcPr>
          <w:p w:rsidR="00795EBF" w:rsidRDefault="00795EBF" w:rsidP="00795EBF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0425" cy="5132705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АФС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13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EBF" w:rsidTr="00795EBF">
        <w:tc>
          <w:tcPr>
            <w:tcW w:w="9345" w:type="dxa"/>
          </w:tcPr>
          <w:p w:rsidR="00795EBF" w:rsidRDefault="00795EBF" w:rsidP="00795EBF">
            <w:pPr>
              <w:ind w:firstLine="0"/>
              <w:jc w:val="center"/>
            </w:pPr>
            <w:proofErr w:type="spellStart"/>
            <w:r>
              <w:t>Косомснимок</w:t>
            </w:r>
            <w:proofErr w:type="spellEnd"/>
            <w:r>
              <w:t xml:space="preserve"> без дешифрирования</w:t>
            </w:r>
          </w:p>
        </w:tc>
      </w:tr>
      <w:tr w:rsidR="00795EBF" w:rsidTr="00795EBF">
        <w:tc>
          <w:tcPr>
            <w:tcW w:w="9345" w:type="dxa"/>
          </w:tcPr>
          <w:p w:rsidR="00795EBF" w:rsidRDefault="00795EBF" w:rsidP="00795EBF">
            <w:pPr>
              <w:ind w:firstLine="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5135245"/>
                  <wp:effectExtent l="0" t="0" r="3175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АФС-дешифр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13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EBF" w:rsidTr="00795EBF">
        <w:tc>
          <w:tcPr>
            <w:tcW w:w="9345" w:type="dxa"/>
          </w:tcPr>
          <w:p w:rsidR="00795EBF" w:rsidRDefault="00795EBF" w:rsidP="00795EBF">
            <w:pPr>
              <w:ind w:firstLine="0"/>
              <w:jc w:val="center"/>
            </w:pPr>
            <w:proofErr w:type="spellStart"/>
            <w:r>
              <w:t>Отдешифрированный</w:t>
            </w:r>
            <w:proofErr w:type="spellEnd"/>
            <w:r>
              <w:t xml:space="preserve"> космоснимок</w:t>
            </w:r>
            <w:bookmarkStart w:id="0" w:name="_GoBack"/>
            <w:bookmarkEnd w:id="0"/>
          </w:p>
        </w:tc>
      </w:tr>
    </w:tbl>
    <w:p w:rsidR="00414E3F" w:rsidRDefault="00414E3F"/>
    <w:sectPr w:rsidR="00414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EBF"/>
    <w:rsid w:val="00414E3F"/>
    <w:rsid w:val="00572D04"/>
    <w:rsid w:val="00795EBF"/>
    <w:rsid w:val="00A8436C"/>
    <w:rsid w:val="00E1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B8C3F36-0894-4B4B-8D34-884D42093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5EB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Тевелев</dc:creator>
  <cp:keywords/>
  <dc:description/>
  <cp:lastModifiedBy>Александр Тевелев</cp:lastModifiedBy>
  <cp:revision>1</cp:revision>
  <dcterms:created xsi:type="dcterms:W3CDTF">2020-04-26T12:23:00Z</dcterms:created>
  <dcterms:modified xsi:type="dcterms:W3CDTF">2020-04-26T12:30:00Z</dcterms:modified>
</cp:coreProperties>
</file>