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B2" w:rsidRPr="00725FC3" w:rsidRDefault="0026116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контрольной от </w:t>
      </w:r>
      <w:r w:rsidR="00725FC3" w:rsidRPr="00725FC3">
        <w:rPr>
          <w:b/>
          <w:sz w:val="28"/>
          <w:szCs w:val="28"/>
        </w:rPr>
        <w:t>13</w:t>
      </w:r>
      <w:r w:rsidRPr="00725FC3">
        <w:rPr>
          <w:b/>
          <w:sz w:val="28"/>
          <w:szCs w:val="28"/>
        </w:rPr>
        <w:t>.04.2020</w:t>
      </w:r>
      <w:r w:rsidR="007B1A46">
        <w:rPr>
          <w:b/>
          <w:sz w:val="28"/>
          <w:szCs w:val="28"/>
        </w:rPr>
        <w:t xml:space="preserve"> (пере</w:t>
      </w:r>
      <w:bookmarkStart w:id="0" w:name="_GoBack"/>
      <w:bookmarkEnd w:id="0"/>
      <w:r w:rsidR="007B1A46">
        <w:rPr>
          <w:b/>
          <w:sz w:val="28"/>
          <w:szCs w:val="28"/>
        </w:rPr>
        <w:t>сдача)</w:t>
      </w:r>
    </w:p>
    <w:p w:rsidR="006A75B2" w:rsidRDefault="006A75B2"/>
    <w:tbl>
      <w:tblPr>
        <w:tblW w:w="85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51"/>
        <w:gridCol w:w="951"/>
        <w:gridCol w:w="951"/>
        <w:gridCol w:w="951"/>
        <w:gridCol w:w="951"/>
        <w:gridCol w:w="951"/>
      </w:tblGrid>
      <w:tr w:rsidR="007B1A46" w:rsidTr="007B1A46">
        <w:trPr>
          <w:cantSplit/>
          <w:trHeight w:val="540"/>
        </w:trPr>
        <w:tc>
          <w:tcPr>
            <w:tcW w:w="2835" w:type="dxa"/>
            <w:gridSpan w:val="2"/>
            <w:vMerge w:val="restart"/>
            <w:vAlign w:val="center"/>
          </w:tcPr>
          <w:p w:rsidR="007B1A46" w:rsidRDefault="007B1A46" w:rsidP="006A75B2">
            <w:pPr>
              <w:pStyle w:val="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Гр. 201</w:t>
            </w:r>
          </w:p>
        </w:tc>
        <w:tc>
          <w:tcPr>
            <w:tcW w:w="4755" w:type="dxa"/>
            <w:gridSpan w:val="5"/>
            <w:vAlign w:val="center"/>
          </w:tcPr>
          <w:p w:rsidR="007B1A46" w:rsidRPr="00074192" w:rsidRDefault="007B1A46" w:rsidP="003B6D0C">
            <w:pPr>
              <w:pStyle w:val="4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951" w:type="dxa"/>
            <w:vMerge w:val="restart"/>
            <w:textDirection w:val="btLr"/>
          </w:tcPr>
          <w:p w:rsidR="007B1A46" w:rsidRDefault="007B1A46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B1A46" w:rsidTr="007B1A46">
        <w:trPr>
          <w:cantSplit/>
          <w:trHeight w:val="1518"/>
        </w:trPr>
        <w:tc>
          <w:tcPr>
            <w:tcW w:w="2835" w:type="dxa"/>
            <w:gridSpan w:val="2"/>
            <w:vMerge/>
            <w:vAlign w:val="center"/>
          </w:tcPr>
          <w:p w:rsidR="007B1A46" w:rsidRDefault="007B1A46" w:rsidP="006A75B2">
            <w:pPr>
              <w:pStyle w:val="4"/>
              <w:ind w:left="0"/>
              <w:jc w:val="center"/>
              <w:rPr>
                <w:sz w:val="28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7B1A46" w:rsidRPr="006A75B2" w:rsidRDefault="007B1A46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Вопрос 1</w:t>
            </w:r>
          </w:p>
        </w:tc>
        <w:tc>
          <w:tcPr>
            <w:tcW w:w="951" w:type="dxa"/>
            <w:textDirection w:val="btLr"/>
            <w:vAlign w:val="center"/>
          </w:tcPr>
          <w:p w:rsidR="007B1A46" w:rsidRPr="00261160" w:rsidRDefault="007B1A46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2</w:t>
            </w:r>
          </w:p>
        </w:tc>
        <w:tc>
          <w:tcPr>
            <w:tcW w:w="951" w:type="dxa"/>
            <w:textDirection w:val="btLr"/>
            <w:vAlign w:val="center"/>
          </w:tcPr>
          <w:p w:rsidR="007B1A46" w:rsidRPr="00261160" w:rsidRDefault="007B1A46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3</w:t>
            </w:r>
          </w:p>
        </w:tc>
        <w:tc>
          <w:tcPr>
            <w:tcW w:w="951" w:type="dxa"/>
            <w:textDirection w:val="btLr"/>
            <w:vAlign w:val="center"/>
          </w:tcPr>
          <w:p w:rsidR="007B1A46" w:rsidRPr="00261160" w:rsidRDefault="007B1A46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4</w:t>
            </w:r>
          </w:p>
        </w:tc>
        <w:tc>
          <w:tcPr>
            <w:tcW w:w="951" w:type="dxa"/>
            <w:textDirection w:val="btLr"/>
            <w:vAlign w:val="center"/>
          </w:tcPr>
          <w:p w:rsidR="007B1A46" w:rsidRPr="00261160" w:rsidRDefault="007B1A46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  <w:r w:rsidRPr="00074192">
              <w:rPr>
                <w:sz w:val="28"/>
              </w:rPr>
              <w:t xml:space="preserve">Вопрос </w:t>
            </w:r>
            <w:r>
              <w:rPr>
                <w:sz w:val="28"/>
              </w:rPr>
              <w:t>5</w:t>
            </w:r>
          </w:p>
        </w:tc>
        <w:tc>
          <w:tcPr>
            <w:tcW w:w="951" w:type="dxa"/>
            <w:vMerge/>
            <w:textDirection w:val="btLr"/>
          </w:tcPr>
          <w:p w:rsidR="007B1A46" w:rsidRPr="00CC7B56" w:rsidRDefault="007B1A46" w:rsidP="00CC7B56">
            <w:pPr>
              <w:pStyle w:val="4"/>
              <w:spacing w:before="240" w:after="240"/>
              <w:ind w:left="113" w:right="113"/>
              <w:jc w:val="center"/>
              <w:rPr>
                <w:sz w:val="28"/>
              </w:rPr>
            </w:pPr>
          </w:p>
        </w:tc>
      </w:tr>
      <w:tr w:rsidR="007B1A46" w:rsidRPr="00F652BB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Pr="006A75B2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Pr="00F652BB" w:rsidRDefault="007B1A46" w:rsidP="004B261F">
            <w:pPr>
              <w:tabs>
                <w:tab w:val="left" w:pos="356"/>
              </w:tabs>
              <w:spacing w:before="60" w:line="200" w:lineRule="exact"/>
              <w:rPr>
                <w:sz w:val="24"/>
              </w:rPr>
            </w:pPr>
            <w:r>
              <w:rPr>
                <w:sz w:val="24"/>
              </w:rPr>
              <w:t>Алешин Е.А.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7B1A46" w:rsidRPr="006C66CE" w:rsidRDefault="007B1A46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tabs>
                <w:tab w:val="left" w:pos="356"/>
              </w:tabs>
              <w:spacing w:before="60" w:line="200" w:lineRule="exact"/>
              <w:ind w:left="-68" w:right="-7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5FC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B1A46" w:rsidRPr="007167D4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Pr="006A75B2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Pr="007167D4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Гвоздик Г.А.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5FC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7B1A46" w:rsidRPr="007167D4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Pr="006A75B2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Pr="007167D4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Данишевский М.О.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5-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6509B2" w:rsidRDefault="007B1A46" w:rsidP="002132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9B2">
              <w:rPr>
                <w:rFonts w:ascii="Arial" w:hAnsi="Arial" w:cs="Arial"/>
                <w:b/>
                <w:sz w:val="28"/>
                <w:szCs w:val="28"/>
              </w:rPr>
              <w:t>5-</w:t>
            </w:r>
          </w:p>
        </w:tc>
      </w:tr>
      <w:tr w:rsidR="007B1A46" w:rsidRPr="007167D4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Pr="006A75B2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Pr="00B41FA9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Петров Н.К.</w:t>
            </w:r>
          </w:p>
        </w:tc>
        <w:tc>
          <w:tcPr>
            <w:tcW w:w="951" w:type="dxa"/>
            <w:vAlign w:val="center"/>
          </w:tcPr>
          <w:p w:rsidR="007B1A46" w:rsidRPr="006509B2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9B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7B1A46" w:rsidRPr="006509B2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9B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7B1A46" w:rsidRPr="006509B2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9B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6509B2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9B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6509B2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9B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6509B2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09B2">
              <w:rPr>
                <w:rFonts w:ascii="Arial" w:hAnsi="Arial" w:cs="Arial"/>
                <w:b/>
                <w:sz w:val="28"/>
                <w:szCs w:val="28"/>
              </w:rPr>
              <w:t>4+</w:t>
            </w:r>
          </w:p>
        </w:tc>
      </w:tr>
      <w:tr w:rsidR="007B1A46" w:rsidRPr="006A75B2" w:rsidTr="007B1A46">
        <w:trPr>
          <w:cantSplit/>
          <w:trHeight w:val="110"/>
        </w:trPr>
        <w:tc>
          <w:tcPr>
            <w:tcW w:w="2835" w:type="dxa"/>
            <w:gridSpan w:val="2"/>
            <w:vAlign w:val="center"/>
          </w:tcPr>
          <w:p w:rsidR="007B1A46" w:rsidRPr="006A75B2" w:rsidRDefault="007B1A46" w:rsidP="006A75B2">
            <w:pPr>
              <w:pStyle w:val="4"/>
              <w:ind w:left="0"/>
              <w:jc w:val="center"/>
              <w:rPr>
                <w:sz w:val="28"/>
              </w:rPr>
            </w:pPr>
            <w:r w:rsidRPr="006A75B2">
              <w:rPr>
                <w:sz w:val="28"/>
              </w:rPr>
              <w:t>Гр. 202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pStyle w:val="4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1A46" w:rsidRPr="007167D4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Pr="007167D4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Лапина С.А.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7B1A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E39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725FC3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</w:tr>
      <w:tr w:rsidR="007B1A46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Перов А.Д.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5FC3">
              <w:rPr>
                <w:rFonts w:ascii="Arial" w:hAnsi="Arial" w:cs="Arial"/>
                <w:b/>
                <w:sz w:val="28"/>
                <w:szCs w:val="28"/>
              </w:rPr>
              <w:t>3-</w:t>
            </w:r>
          </w:p>
        </w:tc>
      </w:tr>
      <w:tr w:rsidR="007B1A46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Прохоров П.Д.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A704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725FC3">
              <w:rPr>
                <w:rFonts w:ascii="Arial" w:hAnsi="Arial" w:cs="Arial"/>
                <w:b/>
                <w:sz w:val="28"/>
                <w:szCs w:val="28"/>
              </w:rPr>
              <w:t>+</w:t>
            </w:r>
          </w:p>
        </w:tc>
      </w:tr>
      <w:tr w:rsidR="007B1A46" w:rsidRPr="000207E0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Терехова В.А.</w:t>
            </w:r>
          </w:p>
        </w:tc>
        <w:tc>
          <w:tcPr>
            <w:tcW w:w="951" w:type="dxa"/>
            <w:vAlign w:val="center"/>
          </w:tcPr>
          <w:p w:rsidR="007B1A46" w:rsidRPr="000207E0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0207E0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</w:tc>
        <w:tc>
          <w:tcPr>
            <w:tcW w:w="951" w:type="dxa"/>
            <w:vAlign w:val="center"/>
          </w:tcPr>
          <w:p w:rsidR="007B1A46" w:rsidRPr="000207E0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7E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0207E0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07E0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0207E0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5-</w:t>
            </w:r>
          </w:p>
        </w:tc>
        <w:tc>
          <w:tcPr>
            <w:tcW w:w="951" w:type="dxa"/>
            <w:vAlign w:val="center"/>
          </w:tcPr>
          <w:p w:rsidR="007B1A46" w:rsidRPr="000207E0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5-</w:t>
            </w:r>
          </w:p>
        </w:tc>
      </w:tr>
      <w:tr w:rsidR="007B1A46" w:rsidRPr="00751B96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Pr="00751B96" w:rsidRDefault="007B1A46" w:rsidP="004B261F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proofErr w:type="spellStart"/>
            <w:r>
              <w:rPr>
                <w:position w:val="2"/>
                <w:sz w:val="24"/>
              </w:rPr>
              <w:t>Торлопова</w:t>
            </w:r>
            <w:proofErr w:type="spellEnd"/>
            <w:r>
              <w:rPr>
                <w:position w:val="2"/>
                <w:sz w:val="24"/>
              </w:rPr>
              <w:t xml:space="preserve"> </w:t>
            </w:r>
            <w:proofErr w:type="spellStart"/>
            <w:r>
              <w:rPr>
                <w:position w:val="2"/>
                <w:sz w:val="24"/>
              </w:rPr>
              <w:t>П.Е</w:t>
            </w:r>
            <w:proofErr w:type="spellEnd"/>
            <w:r>
              <w:rPr>
                <w:position w:val="2"/>
                <w:sz w:val="24"/>
              </w:rPr>
              <w:t>.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2-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3-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3-</w:t>
            </w:r>
          </w:p>
        </w:tc>
      </w:tr>
      <w:tr w:rsidR="007B1A46" w:rsidTr="007B1A46">
        <w:trPr>
          <w:cantSplit/>
          <w:trHeight w:val="405"/>
        </w:trPr>
        <w:tc>
          <w:tcPr>
            <w:tcW w:w="567" w:type="dxa"/>
            <w:vAlign w:val="center"/>
          </w:tcPr>
          <w:p w:rsidR="007B1A46" w:rsidRDefault="007B1A46" w:rsidP="008B6CE7">
            <w:pPr>
              <w:numPr>
                <w:ilvl w:val="0"/>
                <w:numId w:val="2"/>
              </w:numPr>
              <w:tabs>
                <w:tab w:val="left" w:pos="122"/>
              </w:tabs>
              <w:spacing w:beforeLines="40" w:before="96" w:line="180" w:lineRule="exact"/>
              <w:jc w:val="right"/>
              <w:rPr>
                <w:position w:val="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B1A46" w:rsidRDefault="007B1A46" w:rsidP="003C011D">
            <w:pPr>
              <w:tabs>
                <w:tab w:val="left" w:pos="356"/>
              </w:tabs>
              <w:spacing w:before="60" w:line="200" w:lineRule="exact"/>
              <w:rPr>
                <w:position w:val="2"/>
                <w:sz w:val="24"/>
              </w:rPr>
            </w:pPr>
            <w:r>
              <w:rPr>
                <w:position w:val="2"/>
                <w:sz w:val="24"/>
              </w:rPr>
              <w:t>Трофимова А.С.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CC7B56" w:rsidRDefault="007B1A46" w:rsidP="00CC7B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7B1A46" w:rsidRPr="00725FC3" w:rsidRDefault="007B1A46" w:rsidP="006509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5FC3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</w:tbl>
    <w:p w:rsidR="00414E3F" w:rsidRDefault="00414E3F"/>
    <w:p w:rsidR="006A75B2" w:rsidRPr="006A75B2" w:rsidRDefault="006A75B2" w:rsidP="006A75B2">
      <w:pPr>
        <w:jc w:val="center"/>
        <w:rPr>
          <w:sz w:val="28"/>
          <w:szCs w:val="28"/>
        </w:rPr>
      </w:pPr>
      <w:r w:rsidRPr="006A75B2">
        <w:rPr>
          <w:sz w:val="28"/>
          <w:szCs w:val="28"/>
        </w:rPr>
        <w:t>А.В. Тевелев</w:t>
      </w:r>
      <w:r w:rsidR="00BA4F7E">
        <w:rPr>
          <w:sz w:val="28"/>
          <w:szCs w:val="28"/>
        </w:rPr>
        <w:t>, П.А. Фокин, А.В. Гусев, Е.А. Володина</w:t>
      </w:r>
    </w:p>
    <w:sectPr w:rsidR="006A75B2" w:rsidRPr="006A75B2" w:rsidSect="006A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2CC2"/>
    <w:multiLevelType w:val="hybridMultilevel"/>
    <w:tmpl w:val="A0E03FCE"/>
    <w:lvl w:ilvl="0" w:tplc="8FD2EB2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8A5EBA"/>
    <w:multiLevelType w:val="hybridMultilevel"/>
    <w:tmpl w:val="93046E7C"/>
    <w:lvl w:ilvl="0" w:tplc="8C90F7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5B2"/>
    <w:rsid w:val="000207E0"/>
    <w:rsid w:val="001110A5"/>
    <w:rsid w:val="00125A70"/>
    <w:rsid w:val="001E26F9"/>
    <w:rsid w:val="00213281"/>
    <w:rsid w:val="00255EF8"/>
    <w:rsid w:val="00261160"/>
    <w:rsid w:val="00295F10"/>
    <w:rsid w:val="002D310B"/>
    <w:rsid w:val="003B6D0C"/>
    <w:rsid w:val="003C011D"/>
    <w:rsid w:val="00414E3F"/>
    <w:rsid w:val="004B261F"/>
    <w:rsid w:val="00572D04"/>
    <w:rsid w:val="006509B2"/>
    <w:rsid w:val="006A75B2"/>
    <w:rsid w:val="006C66CE"/>
    <w:rsid w:val="006D340E"/>
    <w:rsid w:val="00725FC3"/>
    <w:rsid w:val="00795F83"/>
    <w:rsid w:val="007B1A46"/>
    <w:rsid w:val="008B6CE7"/>
    <w:rsid w:val="008F6650"/>
    <w:rsid w:val="00A557ED"/>
    <w:rsid w:val="00A7042D"/>
    <w:rsid w:val="00A8436C"/>
    <w:rsid w:val="00B41FA9"/>
    <w:rsid w:val="00BA4F7E"/>
    <w:rsid w:val="00BE519E"/>
    <w:rsid w:val="00CC7B56"/>
    <w:rsid w:val="00CE393C"/>
    <w:rsid w:val="00D44902"/>
    <w:rsid w:val="00D454ED"/>
    <w:rsid w:val="00D9126E"/>
    <w:rsid w:val="00DB12C2"/>
    <w:rsid w:val="00E17FCE"/>
    <w:rsid w:val="00EE5FC6"/>
    <w:rsid w:val="00EF6040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B84D89-3AD2-4644-8E20-669BAF24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75B2"/>
    <w:pPr>
      <w:keepNext/>
      <w:tabs>
        <w:tab w:val="left" w:pos="426"/>
      </w:tabs>
      <w:ind w:left="426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A75B2"/>
    <w:pPr>
      <w:keepNext/>
      <w:spacing w:line="220" w:lineRule="exact"/>
      <w:ind w:right="-70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75B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A75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FAE6-FE1A-42F4-864F-79BF499F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Тевелев</dc:creator>
  <cp:lastModifiedBy>Александр Тевелев</cp:lastModifiedBy>
  <cp:revision>2</cp:revision>
  <dcterms:created xsi:type="dcterms:W3CDTF">2020-04-14T17:22:00Z</dcterms:created>
  <dcterms:modified xsi:type="dcterms:W3CDTF">2020-04-14T17:22:00Z</dcterms:modified>
</cp:coreProperties>
</file>